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88" w:rsidRDefault="002163AE" w:rsidP="002163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63AE">
        <w:rPr>
          <w:rFonts w:ascii="Times New Roman" w:hAnsi="Times New Roman" w:cs="Times New Roman"/>
          <w:b/>
          <w:sz w:val="32"/>
          <w:szCs w:val="32"/>
        </w:rPr>
        <w:t>Lista de Restaurantes</w:t>
      </w:r>
    </w:p>
    <w:p w:rsidR="002163AE" w:rsidRDefault="002163AE" w:rsidP="002163AE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163AE">
        <w:rPr>
          <w:rFonts w:ascii="Times New Roman" w:hAnsi="Times New Roman" w:cs="Times New Roman"/>
          <w:b/>
          <w:sz w:val="28"/>
          <w:szCs w:val="32"/>
        </w:rPr>
        <w:t>25 e 26 de maio</w:t>
      </w:r>
    </w:p>
    <w:p w:rsidR="002163AE" w:rsidRDefault="002163AE" w:rsidP="002163AE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163AE" w:rsidRPr="002163AE" w:rsidRDefault="002163AE" w:rsidP="002163AE">
      <w:pPr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163AE">
        <w:rPr>
          <w:rFonts w:ascii="Times New Roman" w:hAnsi="Times New Roman" w:cs="Times New Roman"/>
          <w:b/>
          <w:sz w:val="28"/>
          <w:szCs w:val="32"/>
          <w:u w:val="single"/>
        </w:rPr>
        <w:t xml:space="preserve">Situados no Centro de Tarouca </w:t>
      </w:r>
    </w:p>
    <w:p w:rsidR="002163AE" w:rsidRDefault="002163AE" w:rsidP="002163AE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Tabelacomgrelha"/>
        <w:tblW w:w="8851" w:type="dxa"/>
        <w:tblLook w:val="04A0" w:firstRow="1" w:lastRow="0" w:firstColumn="1" w:lastColumn="0" w:noHBand="0" w:noVBand="1"/>
      </w:tblPr>
      <w:tblGrid>
        <w:gridCol w:w="4425"/>
        <w:gridCol w:w="4426"/>
      </w:tblGrid>
      <w:tr w:rsidR="002163AE" w:rsidTr="00233EDB">
        <w:trPr>
          <w:trHeight w:val="518"/>
        </w:trPr>
        <w:tc>
          <w:tcPr>
            <w:tcW w:w="8851" w:type="dxa"/>
            <w:gridSpan w:val="2"/>
          </w:tcPr>
          <w:p w:rsidR="002163AE" w:rsidRDefault="00233EDB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Chave D’Ouro </w:t>
            </w:r>
          </w:p>
        </w:tc>
      </w:tr>
      <w:tr w:rsidR="002163AE" w:rsidTr="00233EDB">
        <w:trPr>
          <w:trHeight w:val="503"/>
        </w:trPr>
        <w:tc>
          <w:tcPr>
            <w:tcW w:w="4425" w:type="dxa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Lotação:</w:t>
            </w:r>
          </w:p>
        </w:tc>
        <w:tc>
          <w:tcPr>
            <w:tcW w:w="4425" w:type="dxa"/>
          </w:tcPr>
          <w:p w:rsidR="002163AE" w:rsidRPr="00404713" w:rsidRDefault="00404713" w:rsidP="0055012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100 pessoas</w:t>
            </w:r>
          </w:p>
        </w:tc>
      </w:tr>
      <w:tr w:rsidR="002163AE" w:rsidTr="00233EDB">
        <w:trPr>
          <w:trHeight w:val="425"/>
        </w:trPr>
        <w:tc>
          <w:tcPr>
            <w:tcW w:w="8851" w:type="dxa"/>
            <w:gridSpan w:val="2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Sexta-Feira (Almoço)</w:t>
            </w:r>
            <w:r w:rsidR="0040471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: </w:t>
            </w:r>
            <w:r w:rsidR="00404713" w:rsidRPr="00404713">
              <w:rPr>
                <w:rFonts w:ascii="Times New Roman" w:hAnsi="Times New Roman" w:cs="Times New Roman"/>
                <w:sz w:val="28"/>
                <w:szCs w:val="32"/>
              </w:rPr>
              <w:t>8€ p/ pessoa</w:t>
            </w:r>
            <w:r w:rsidR="0040471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  <w:tr w:rsidR="002163AE" w:rsidTr="00233EDB">
        <w:trPr>
          <w:trHeight w:val="418"/>
        </w:trPr>
        <w:tc>
          <w:tcPr>
            <w:tcW w:w="4425" w:type="dxa"/>
          </w:tcPr>
          <w:p w:rsidR="002163AE" w:rsidRDefault="00404713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Prato Principal</w:t>
            </w:r>
          </w:p>
        </w:tc>
        <w:tc>
          <w:tcPr>
            <w:tcW w:w="4425" w:type="dxa"/>
          </w:tcPr>
          <w:p w:rsidR="002163AE" w:rsidRDefault="00404713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Sobremesa</w:t>
            </w:r>
          </w:p>
        </w:tc>
      </w:tr>
      <w:tr w:rsidR="002163AE" w:rsidTr="00233EDB">
        <w:trPr>
          <w:trHeight w:val="4004"/>
        </w:trPr>
        <w:tc>
          <w:tcPr>
            <w:tcW w:w="4425" w:type="dxa"/>
          </w:tcPr>
          <w:p w:rsidR="00550129" w:rsidRDefault="00550129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163AE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Perca Grelhada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Salmão c/ legumes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Frango no</w:t>
            </w:r>
            <w:r w:rsidRPr="0040471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04713">
              <w:rPr>
                <w:rFonts w:ascii="Times New Roman" w:hAnsi="Times New Roman" w:cs="Times New Roman"/>
                <w:sz w:val="28"/>
                <w:szCs w:val="24"/>
              </w:rPr>
              <w:t xml:space="preserve">Churrasco </w:t>
            </w:r>
            <w:r w:rsidRPr="00404713">
              <w:rPr>
                <w:rFonts w:ascii="Times New Roman" w:hAnsi="Times New Roman" w:cs="Times New Roman"/>
                <w:sz w:val="24"/>
                <w:szCs w:val="24"/>
              </w:rPr>
              <w:t>(c/ batata frita, arroz e salada)</w:t>
            </w:r>
          </w:p>
          <w:p w:rsid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 xml:space="preserve">- Lombinho Assado </w:t>
            </w:r>
            <w:r w:rsidRPr="00404713">
              <w:rPr>
                <w:rFonts w:ascii="Times New Roman" w:hAnsi="Times New Roman" w:cs="Times New Roman"/>
                <w:sz w:val="24"/>
                <w:szCs w:val="32"/>
              </w:rPr>
              <w:t>(c/ batata assada e salada)</w:t>
            </w:r>
          </w:p>
        </w:tc>
        <w:tc>
          <w:tcPr>
            <w:tcW w:w="4425" w:type="dxa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550129" w:rsidRPr="00550129" w:rsidRDefault="00550129" w:rsidP="005501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550129">
              <w:rPr>
                <w:rFonts w:ascii="Times New Roman" w:hAnsi="Times New Roman" w:cs="Times New Roman"/>
                <w:b/>
                <w:sz w:val="28"/>
                <w:szCs w:val="32"/>
              </w:rPr>
              <w:t>Buffet: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Salada de Fruta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Pudim Caseiro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Leite Creme</w:t>
            </w:r>
          </w:p>
          <w:p w:rsid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Tarte de Pêssego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  <w:tr w:rsidR="002163AE" w:rsidTr="00233EDB">
        <w:trPr>
          <w:trHeight w:val="466"/>
        </w:trPr>
        <w:tc>
          <w:tcPr>
            <w:tcW w:w="8851" w:type="dxa"/>
            <w:gridSpan w:val="2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Sábado (Almoço)</w:t>
            </w:r>
            <w:r w:rsidR="0040471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: </w:t>
            </w:r>
            <w:r w:rsidR="00404713" w:rsidRPr="00404713">
              <w:rPr>
                <w:rFonts w:ascii="Times New Roman" w:hAnsi="Times New Roman" w:cs="Times New Roman"/>
                <w:sz w:val="28"/>
                <w:szCs w:val="32"/>
              </w:rPr>
              <w:t>10€ p/ pessoa</w:t>
            </w:r>
            <w:r w:rsidR="0040471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  <w:tr w:rsidR="002163AE" w:rsidTr="00233EDB">
        <w:trPr>
          <w:trHeight w:val="426"/>
        </w:trPr>
        <w:tc>
          <w:tcPr>
            <w:tcW w:w="4425" w:type="dxa"/>
          </w:tcPr>
          <w:p w:rsidR="002163AE" w:rsidRDefault="00404713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Prato Principal</w:t>
            </w:r>
          </w:p>
        </w:tc>
        <w:tc>
          <w:tcPr>
            <w:tcW w:w="4425" w:type="dxa"/>
          </w:tcPr>
          <w:p w:rsidR="002163AE" w:rsidRDefault="00404713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Sobremesa</w:t>
            </w:r>
          </w:p>
        </w:tc>
      </w:tr>
      <w:tr w:rsidR="002163AE" w:rsidTr="00233EDB">
        <w:trPr>
          <w:trHeight w:val="4394"/>
        </w:trPr>
        <w:tc>
          <w:tcPr>
            <w:tcW w:w="4425" w:type="dxa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Bacalhau a</w:t>
            </w: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ssado à Chave D’Ouro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 xml:space="preserve">- Vitela assada no forno 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 xml:space="preserve">- Picanha Grelhada </w:t>
            </w:r>
            <w:r w:rsidRPr="00404713">
              <w:rPr>
                <w:rFonts w:ascii="Times New Roman" w:hAnsi="Times New Roman" w:cs="Times New Roman"/>
                <w:sz w:val="24"/>
                <w:szCs w:val="32"/>
              </w:rPr>
              <w:t>(c/ arroz e feijão preto)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Leitão c/ Guarnição</w:t>
            </w:r>
          </w:p>
          <w:p w:rsid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Cabrito assado no forno</w:t>
            </w:r>
            <w:r w:rsidRPr="00404713">
              <w:rPr>
                <w:rFonts w:ascii="Times New Roman" w:hAnsi="Times New Roman" w:cs="Times New Roman"/>
                <w:sz w:val="24"/>
                <w:szCs w:val="32"/>
              </w:rPr>
              <w:t xml:space="preserve"> ( c/batata assada e salada)</w:t>
            </w:r>
          </w:p>
        </w:tc>
        <w:tc>
          <w:tcPr>
            <w:tcW w:w="4425" w:type="dxa"/>
          </w:tcPr>
          <w:p w:rsidR="002163AE" w:rsidRDefault="002163AE" w:rsidP="002163AE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550129" w:rsidRPr="00550129" w:rsidRDefault="00550129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550129">
              <w:rPr>
                <w:rFonts w:ascii="Times New Roman" w:hAnsi="Times New Roman" w:cs="Times New Roman"/>
                <w:b/>
                <w:sz w:val="28"/>
                <w:szCs w:val="32"/>
              </w:rPr>
              <w:t>Buffet: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Salada de fruta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Pudim Caseiro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Leite creme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 xml:space="preserve">- Doce da casa </w:t>
            </w:r>
          </w:p>
          <w:p w:rsidR="00404713" w:rsidRP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Bolo de bolacha</w:t>
            </w:r>
          </w:p>
          <w:p w:rsidR="00404713" w:rsidRDefault="00404713" w:rsidP="004047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404713">
              <w:rPr>
                <w:rFonts w:ascii="Times New Roman" w:hAnsi="Times New Roman" w:cs="Times New Roman"/>
                <w:sz w:val="28"/>
                <w:szCs w:val="32"/>
              </w:rPr>
              <w:t>- Bolo Folhado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</w:tbl>
    <w:p w:rsidR="002163AE" w:rsidRDefault="002163AE" w:rsidP="002163AE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Tabelacomgrelha"/>
        <w:tblW w:w="8746" w:type="dxa"/>
        <w:tblLook w:val="04A0" w:firstRow="1" w:lastRow="0" w:firstColumn="1" w:lastColumn="0" w:noHBand="0" w:noVBand="1"/>
      </w:tblPr>
      <w:tblGrid>
        <w:gridCol w:w="4372"/>
        <w:gridCol w:w="4374"/>
      </w:tblGrid>
      <w:tr w:rsidR="00233EDB" w:rsidTr="00233EDB">
        <w:trPr>
          <w:trHeight w:val="608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Lumik</w:t>
            </w:r>
            <w:proofErr w:type="spellEnd"/>
          </w:p>
        </w:tc>
      </w:tr>
      <w:tr w:rsidR="00233EDB" w:rsidTr="00233EDB">
        <w:trPr>
          <w:trHeight w:val="590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Lotação:</w:t>
            </w:r>
          </w:p>
        </w:tc>
        <w:tc>
          <w:tcPr>
            <w:tcW w:w="4373" w:type="dxa"/>
          </w:tcPr>
          <w:p w:rsidR="00233EDB" w:rsidRPr="00FA689F" w:rsidRDefault="00FA689F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40 pessoas </w:t>
            </w:r>
          </w:p>
        </w:tc>
      </w:tr>
      <w:tr w:rsidR="00233EDB" w:rsidTr="00233EDB">
        <w:trPr>
          <w:trHeight w:val="499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Sexta-Feira (Almoço)</w:t>
            </w:r>
          </w:p>
        </w:tc>
      </w:tr>
      <w:tr w:rsidR="00233EDB" w:rsidTr="00233EDB">
        <w:trPr>
          <w:trHeight w:val="491"/>
        </w:trPr>
        <w:tc>
          <w:tcPr>
            <w:tcW w:w="4372" w:type="dxa"/>
          </w:tcPr>
          <w:p w:rsidR="00233EDB" w:rsidRDefault="00FA689F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Prato (s) do Dia</w:t>
            </w:r>
          </w:p>
        </w:tc>
        <w:tc>
          <w:tcPr>
            <w:tcW w:w="4373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Preço: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FA689F" w:rsidRPr="00FA689F">
              <w:rPr>
                <w:rFonts w:ascii="Times New Roman" w:hAnsi="Times New Roman" w:cs="Times New Roman"/>
                <w:sz w:val="28"/>
                <w:szCs w:val="32"/>
              </w:rPr>
              <w:t>7.50 € p/ pessoa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  <w:tr w:rsidR="00233EDB" w:rsidTr="00233EDB">
        <w:trPr>
          <w:trHeight w:val="4704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Assado Misto</w:t>
            </w:r>
          </w:p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Pescada Grelhada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  <w:tc>
          <w:tcPr>
            <w:tcW w:w="4373" w:type="dxa"/>
          </w:tcPr>
          <w:p w:rsidR="00FA689F" w:rsidRDefault="00FA689F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</w:p>
          <w:p w:rsidR="00FA689F" w:rsidRPr="008244AD" w:rsidRDefault="00FA689F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  <w:r w:rsidRPr="008244AD"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  <w:t>Inclui:</w:t>
            </w:r>
          </w:p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Pão/ Azeitonas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Sopa 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Prato Principal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Bebida</w:t>
            </w:r>
          </w:p>
          <w:p w:rsidR="00233EDB" w:rsidRDefault="00FA689F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Sobremesa</w:t>
            </w:r>
          </w:p>
        </w:tc>
      </w:tr>
      <w:tr w:rsidR="00233EDB" w:rsidTr="00233EDB">
        <w:trPr>
          <w:trHeight w:val="547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Sábado (Almoço)</w:t>
            </w:r>
          </w:p>
        </w:tc>
      </w:tr>
      <w:tr w:rsidR="00233EDB" w:rsidTr="00233EDB">
        <w:trPr>
          <w:trHeight w:val="500"/>
        </w:trPr>
        <w:tc>
          <w:tcPr>
            <w:tcW w:w="4372" w:type="dxa"/>
          </w:tcPr>
          <w:p w:rsidR="00233EDB" w:rsidRDefault="00FA689F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Prato (s) do Dia</w:t>
            </w:r>
          </w:p>
        </w:tc>
        <w:tc>
          <w:tcPr>
            <w:tcW w:w="4373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Preço: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FA689F" w:rsidRPr="00FA689F">
              <w:rPr>
                <w:rFonts w:ascii="Times New Roman" w:hAnsi="Times New Roman" w:cs="Times New Roman"/>
                <w:sz w:val="28"/>
                <w:szCs w:val="32"/>
              </w:rPr>
              <w:t>7.50 € p/ pessoa</w:t>
            </w:r>
          </w:p>
        </w:tc>
      </w:tr>
      <w:tr w:rsidR="00233EDB" w:rsidTr="00233EDB">
        <w:trPr>
          <w:trHeight w:val="5162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Arroz de Salpicão</w:t>
            </w:r>
          </w:p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Dourada Grelhada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  <w:tc>
          <w:tcPr>
            <w:tcW w:w="4373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FA689F" w:rsidRPr="008244AD" w:rsidRDefault="00FA689F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  <w:r w:rsidRPr="008244AD"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  <w:t>Inclui:</w:t>
            </w:r>
          </w:p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Pão/ Azeitonas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Sopa 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Prato Principal</w:t>
            </w:r>
          </w:p>
          <w:p w:rsidR="00FA689F" w:rsidRPr="00630853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Bebida</w:t>
            </w:r>
          </w:p>
          <w:p w:rsidR="00FA689F" w:rsidRDefault="00FA689F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Sobremesa</w:t>
            </w:r>
          </w:p>
        </w:tc>
      </w:tr>
    </w:tbl>
    <w:p w:rsidR="002163AE" w:rsidRDefault="002163AE" w:rsidP="002163AE">
      <w:pPr>
        <w:rPr>
          <w:rFonts w:ascii="Times New Roman" w:hAnsi="Times New Roman" w:cs="Times New Roman"/>
          <w:sz w:val="28"/>
          <w:szCs w:val="32"/>
        </w:rPr>
      </w:pPr>
    </w:p>
    <w:tbl>
      <w:tblPr>
        <w:tblStyle w:val="Tabelacomgrelha"/>
        <w:tblW w:w="8746" w:type="dxa"/>
        <w:tblLook w:val="04A0" w:firstRow="1" w:lastRow="0" w:firstColumn="1" w:lastColumn="0" w:noHBand="0" w:noVBand="1"/>
      </w:tblPr>
      <w:tblGrid>
        <w:gridCol w:w="4372"/>
        <w:gridCol w:w="4374"/>
      </w:tblGrid>
      <w:tr w:rsidR="00233EDB" w:rsidTr="008306C6">
        <w:trPr>
          <w:trHeight w:val="608"/>
        </w:trPr>
        <w:tc>
          <w:tcPr>
            <w:tcW w:w="8746" w:type="dxa"/>
            <w:gridSpan w:val="2"/>
          </w:tcPr>
          <w:p w:rsidR="00233EDB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Nova Avenida</w:t>
            </w:r>
            <w:r w:rsidR="0040471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</w:p>
        </w:tc>
      </w:tr>
      <w:tr w:rsidR="00233EDB" w:rsidTr="00233EDB">
        <w:trPr>
          <w:trHeight w:val="590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Lotação:</w:t>
            </w:r>
          </w:p>
        </w:tc>
        <w:tc>
          <w:tcPr>
            <w:tcW w:w="4374" w:type="dxa"/>
          </w:tcPr>
          <w:p w:rsidR="00233EDB" w:rsidRPr="00404713" w:rsidRDefault="00FA689F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</w:t>
            </w:r>
            <w:r w:rsidR="00404713" w:rsidRPr="00404713">
              <w:rPr>
                <w:rFonts w:ascii="Times New Roman" w:hAnsi="Times New Roman" w:cs="Times New Roman"/>
                <w:sz w:val="28"/>
                <w:szCs w:val="32"/>
              </w:rPr>
              <w:t xml:space="preserve">0 pessoas </w:t>
            </w:r>
          </w:p>
        </w:tc>
      </w:tr>
      <w:tr w:rsidR="00233EDB" w:rsidTr="008306C6">
        <w:trPr>
          <w:trHeight w:val="499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Sexta-Feira (Almoço)</w:t>
            </w:r>
          </w:p>
        </w:tc>
      </w:tr>
      <w:tr w:rsidR="00233EDB" w:rsidTr="00233EDB">
        <w:trPr>
          <w:trHeight w:val="491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Ementa:</w:t>
            </w:r>
          </w:p>
        </w:tc>
        <w:tc>
          <w:tcPr>
            <w:tcW w:w="4374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(p/pessoa)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:</w:t>
            </w:r>
          </w:p>
        </w:tc>
      </w:tr>
      <w:tr w:rsidR="00233EDB" w:rsidTr="00233EDB">
        <w:trPr>
          <w:trHeight w:val="4704"/>
        </w:trPr>
        <w:tc>
          <w:tcPr>
            <w:tcW w:w="4372" w:type="dxa"/>
          </w:tcPr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33EDB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Esparguete de Marisco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Frango no Churrasco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Grelhada Mista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- Massa à Lavrador 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Cozido à Portuguesa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Picanha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- Borrego no Forno </w:t>
            </w:r>
          </w:p>
          <w:p w:rsidR="00FA689F" w:rsidRDefault="00FA689F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4374" w:type="dxa"/>
          </w:tcPr>
          <w:p w:rsid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6.50€</w:t>
            </w: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6.00€</w:t>
            </w: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7.50€</w:t>
            </w: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6.00€</w:t>
            </w: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6.00€</w:t>
            </w:r>
          </w:p>
          <w:p w:rsid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9.00€</w:t>
            </w: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9.00€</w:t>
            </w:r>
          </w:p>
          <w:p w:rsidR="00233EDB" w:rsidRDefault="00233EDB" w:rsidP="00FA689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233EDB" w:rsidTr="008306C6">
        <w:trPr>
          <w:trHeight w:val="547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Sábado (Almoço)</w:t>
            </w:r>
          </w:p>
        </w:tc>
      </w:tr>
      <w:tr w:rsidR="00233EDB" w:rsidTr="00233EDB">
        <w:trPr>
          <w:trHeight w:val="500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Ementa:</w:t>
            </w:r>
          </w:p>
        </w:tc>
        <w:tc>
          <w:tcPr>
            <w:tcW w:w="4374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FA689F">
              <w:rPr>
                <w:rFonts w:ascii="Times New Roman" w:hAnsi="Times New Roman" w:cs="Times New Roman"/>
                <w:b/>
                <w:sz w:val="28"/>
                <w:szCs w:val="32"/>
              </w:rPr>
              <w:t>(p/pessoa)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:</w:t>
            </w:r>
          </w:p>
        </w:tc>
      </w:tr>
      <w:tr w:rsidR="00233EDB" w:rsidTr="00233EDB">
        <w:trPr>
          <w:trHeight w:val="5162"/>
        </w:trPr>
        <w:tc>
          <w:tcPr>
            <w:tcW w:w="4372" w:type="dxa"/>
          </w:tcPr>
          <w:p w:rsidR="00233EDB" w:rsidRPr="00FA689F" w:rsidRDefault="00233EDB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- Entrecosto assado 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Costeleta de borrego grelhada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- Bife à casa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- Cochas de frango no forno </w:t>
            </w:r>
          </w:p>
          <w:p w:rsidR="00FA689F" w:rsidRPr="00FA689F" w:rsidRDefault="00FA689F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- Bacalhau no forno </w:t>
            </w: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4374" w:type="dxa"/>
          </w:tcPr>
          <w:p w:rsidR="00233EDB" w:rsidRPr="00FA689F" w:rsidRDefault="00233EDB" w:rsidP="00FA68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6.00€</w:t>
            </w: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9.00€</w:t>
            </w:r>
            <w:bookmarkStart w:id="0" w:name="_GoBack"/>
            <w:bookmarkEnd w:id="0"/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8.50€</w:t>
            </w: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6.50€</w:t>
            </w:r>
          </w:p>
          <w:p w:rsidR="00FA689F" w:rsidRPr="00FA689F" w:rsidRDefault="00FA689F" w:rsidP="00FA689F">
            <w:pPr>
              <w:spacing w:line="360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>8.50€</w:t>
            </w:r>
          </w:p>
        </w:tc>
      </w:tr>
      <w:tr w:rsidR="00233EDB" w:rsidTr="008306C6">
        <w:trPr>
          <w:trHeight w:val="608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lastRenderedPageBreak/>
              <w:t xml:space="preserve">Restaurante Piscinas </w:t>
            </w:r>
          </w:p>
        </w:tc>
      </w:tr>
      <w:tr w:rsidR="00233EDB" w:rsidTr="00233EDB">
        <w:trPr>
          <w:trHeight w:val="590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Lotação:</w:t>
            </w:r>
          </w:p>
        </w:tc>
        <w:tc>
          <w:tcPr>
            <w:tcW w:w="4374" w:type="dxa"/>
          </w:tcPr>
          <w:p w:rsidR="00233EDB" w:rsidRPr="00FA689F" w:rsidRDefault="00FA689F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FA689F">
              <w:rPr>
                <w:rFonts w:ascii="Times New Roman" w:hAnsi="Times New Roman" w:cs="Times New Roman"/>
                <w:sz w:val="28"/>
                <w:szCs w:val="32"/>
              </w:rPr>
              <w:t xml:space="preserve">60 pessoas </w:t>
            </w:r>
          </w:p>
        </w:tc>
      </w:tr>
      <w:tr w:rsidR="00233EDB" w:rsidTr="008306C6">
        <w:trPr>
          <w:trHeight w:val="499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Sexta-Feira (Almoço)</w:t>
            </w:r>
          </w:p>
        </w:tc>
      </w:tr>
      <w:tr w:rsidR="00233EDB" w:rsidTr="00233EDB">
        <w:trPr>
          <w:trHeight w:val="491"/>
        </w:trPr>
        <w:tc>
          <w:tcPr>
            <w:tcW w:w="4372" w:type="dxa"/>
          </w:tcPr>
          <w:p w:rsidR="00233EDB" w:rsidRDefault="008244AD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Prato(s) do Dia </w:t>
            </w:r>
          </w:p>
        </w:tc>
        <w:tc>
          <w:tcPr>
            <w:tcW w:w="4374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Preço:</w:t>
            </w:r>
            <w:r w:rsidR="0063085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630853" w:rsidRPr="00630853">
              <w:rPr>
                <w:rFonts w:ascii="Times New Roman" w:hAnsi="Times New Roman" w:cs="Times New Roman"/>
                <w:sz w:val="28"/>
                <w:szCs w:val="32"/>
              </w:rPr>
              <w:t>6.50€</w:t>
            </w:r>
            <w:r w:rsidR="00FA689F">
              <w:rPr>
                <w:rFonts w:ascii="Times New Roman" w:hAnsi="Times New Roman" w:cs="Times New Roman"/>
                <w:sz w:val="28"/>
                <w:szCs w:val="32"/>
              </w:rPr>
              <w:t xml:space="preserve"> p/ pessoa </w:t>
            </w:r>
          </w:p>
        </w:tc>
      </w:tr>
      <w:tr w:rsidR="00233EDB" w:rsidTr="00233EDB">
        <w:trPr>
          <w:trHeight w:val="4704"/>
        </w:trPr>
        <w:tc>
          <w:tcPr>
            <w:tcW w:w="4372" w:type="dxa"/>
          </w:tcPr>
          <w:p w:rsidR="008244AD" w:rsidRDefault="008244AD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33EDB" w:rsidRPr="00630853" w:rsidRDefault="00AC5C78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Carne de Porco </w:t>
            </w:r>
            <w:r w:rsidR="008244AD">
              <w:rPr>
                <w:rFonts w:ascii="Times New Roman" w:hAnsi="Times New Roman" w:cs="Times New Roman"/>
                <w:sz w:val="28"/>
                <w:szCs w:val="32"/>
              </w:rPr>
              <w:t>Alentejana</w:t>
            </w:r>
          </w:p>
          <w:p w:rsidR="00AC5C78" w:rsidRPr="00630853" w:rsidRDefault="00AC5C78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AC5C78" w:rsidRPr="00603B62" w:rsidRDefault="00AC5C78" w:rsidP="008306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 xml:space="preserve">- Perna de Frango </w:t>
            </w:r>
            <w:r w:rsidR="008244AD">
              <w:rPr>
                <w:rFonts w:ascii="Times New Roman" w:hAnsi="Times New Roman" w:cs="Times New Roman"/>
                <w:sz w:val="28"/>
                <w:szCs w:val="32"/>
              </w:rPr>
              <w:t>Assada</w:t>
            </w:r>
            <w:r w:rsidR="00603B62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603B62" w:rsidRPr="00603B62">
              <w:rPr>
                <w:rFonts w:ascii="Times New Roman" w:hAnsi="Times New Roman" w:cs="Times New Roman"/>
                <w:sz w:val="24"/>
                <w:szCs w:val="32"/>
              </w:rPr>
              <w:t>(c/ batata assada, arroz e legumes)</w:t>
            </w:r>
          </w:p>
          <w:p w:rsidR="00AC5C78" w:rsidRPr="00630853" w:rsidRDefault="00AC5C78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AC5C78" w:rsidRPr="00630853" w:rsidRDefault="008244AD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Massa Havaiana</w:t>
            </w:r>
            <w:r w:rsidR="00603B62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603B62" w:rsidRPr="00692A13">
              <w:rPr>
                <w:rFonts w:ascii="Times New Roman" w:hAnsi="Times New Roman" w:cs="Times New Roman"/>
                <w:sz w:val="24"/>
                <w:szCs w:val="32"/>
              </w:rPr>
              <w:t>(c/ massa, frango, caril e fruta)</w:t>
            </w:r>
          </w:p>
          <w:p w:rsidR="00AC5C78" w:rsidRPr="00630853" w:rsidRDefault="00AC5C78" w:rsidP="008306C6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AC5C78" w:rsidRDefault="008244AD" w:rsidP="008244A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- Robalo Grelhado</w:t>
            </w:r>
            <w:r w:rsidR="00692A13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692A13" w:rsidRPr="00692A13">
              <w:rPr>
                <w:rFonts w:ascii="Times New Roman" w:hAnsi="Times New Roman" w:cs="Times New Roman"/>
                <w:sz w:val="24"/>
                <w:szCs w:val="32"/>
              </w:rPr>
              <w:t>(c/ batata cozida e legumes)</w:t>
            </w:r>
          </w:p>
        </w:tc>
        <w:tc>
          <w:tcPr>
            <w:tcW w:w="4374" w:type="dxa"/>
          </w:tcPr>
          <w:p w:rsidR="008244AD" w:rsidRDefault="008244AD" w:rsidP="008244AD">
            <w:pPr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</w:p>
          <w:p w:rsidR="008244AD" w:rsidRPr="008244AD" w:rsidRDefault="00630853" w:rsidP="008244A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</w:pPr>
            <w:r w:rsidRPr="008244AD">
              <w:rPr>
                <w:rFonts w:ascii="Times New Roman" w:hAnsi="Times New Roman" w:cs="Times New Roman"/>
                <w:b/>
                <w:sz w:val="28"/>
                <w:szCs w:val="32"/>
                <w:u w:val="single"/>
              </w:rPr>
              <w:t>Inclui:</w:t>
            </w:r>
          </w:p>
          <w:p w:rsidR="00630853" w:rsidRPr="00630853" w:rsidRDefault="00630853" w:rsidP="006308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Sopa ou Salada</w:t>
            </w:r>
          </w:p>
          <w:p w:rsidR="00630853" w:rsidRPr="00630853" w:rsidRDefault="00630853" w:rsidP="006308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Prato Principal</w:t>
            </w:r>
          </w:p>
          <w:p w:rsidR="00630853" w:rsidRPr="00630853" w:rsidRDefault="00630853" w:rsidP="006308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Bebida</w:t>
            </w:r>
          </w:p>
          <w:p w:rsidR="00630853" w:rsidRDefault="00630853" w:rsidP="006308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30853">
              <w:rPr>
                <w:rFonts w:ascii="Times New Roman" w:hAnsi="Times New Roman" w:cs="Times New Roman"/>
                <w:sz w:val="28"/>
                <w:szCs w:val="32"/>
              </w:rPr>
              <w:t>- Café</w:t>
            </w:r>
          </w:p>
        </w:tc>
      </w:tr>
      <w:tr w:rsidR="00233EDB" w:rsidTr="008306C6">
        <w:trPr>
          <w:trHeight w:val="547"/>
        </w:trPr>
        <w:tc>
          <w:tcPr>
            <w:tcW w:w="8746" w:type="dxa"/>
            <w:gridSpan w:val="2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Sábado (Almoço)</w:t>
            </w:r>
          </w:p>
        </w:tc>
      </w:tr>
      <w:tr w:rsidR="00233EDB" w:rsidTr="00233EDB">
        <w:trPr>
          <w:trHeight w:val="500"/>
        </w:trPr>
        <w:tc>
          <w:tcPr>
            <w:tcW w:w="4372" w:type="dxa"/>
          </w:tcPr>
          <w:p w:rsidR="00233EDB" w:rsidRDefault="008244AD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Prato(s) do Dia </w:t>
            </w:r>
          </w:p>
        </w:tc>
        <w:tc>
          <w:tcPr>
            <w:tcW w:w="4374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Preço:</w:t>
            </w:r>
          </w:p>
        </w:tc>
      </w:tr>
      <w:tr w:rsidR="00233EDB" w:rsidTr="00233EDB">
        <w:trPr>
          <w:trHeight w:val="5162"/>
        </w:trPr>
        <w:tc>
          <w:tcPr>
            <w:tcW w:w="4372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(Encerrado)</w:t>
            </w:r>
          </w:p>
        </w:tc>
        <w:tc>
          <w:tcPr>
            <w:tcW w:w="4374" w:type="dxa"/>
          </w:tcPr>
          <w:p w:rsidR="00233EDB" w:rsidRDefault="00233EDB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8306C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AC5C78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AC5C78" w:rsidRDefault="00AC5C78" w:rsidP="00AC5C78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(Encerrado)</w:t>
            </w:r>
          </w:p>
        </w:tc>
      </w:tr>
    </w:tbl>
    <w:p w:rsidR="002163AE" w:rsidRDefault="002163AE" w:rsidP="002163AE">
      <w:pPr>
        <w:jc w:val="center"/>
        <w:rPr>
          <w:rFonts w:ascii="Times New Roman" w:hAnsi="Times New Roman" w:cs="Times New Roman"/>
          <w:sz w:val="28"/>
          <w:szCs w:val="32"/>
        </w:rPr>
      </w:pPr>
    </w:p>
    <w:p w:rsidR="00404713" w:rsidRPr="002163AE" w:rsidRDefault="00404713" w:rsidP="002163AE">
      <w:pPr>
        <w:jc w:val="center"/>
        <w:rPr>
          <w:rFonts w:ascii="Times New Roman" w:hAnsi="Times New Roman" w:cs="Times New Roman"/>
          <w:sz w:val="28"/>
          <w:szCs w:val="32"/>
        </w:rPr>
      </w:pPr>
    </w:p>
    <w:sectPr w:rsidR="00404713" w:rsidRPr="002163AE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2E7" w:rsidRDefault="00B052E7" w:rsidP="002163AE">
      <w:pPr>
        <w:spacing w:after="0" w:line="240" w:lineRule="auto"/>
      </w:pPr>
      <w:r>
        <w:separator/>
      </w:r>
    </w:p>
  </w:endnote>
  <w:endnote w:type="continuationSeparator" w:id="0">
    <w:p w:rsidR="00B052E7" w:rsidRDefault="00B052E7" w:rsidP="0021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967869"/>
      <w:docPartObj>
        <w:docPartGallery w:val="Page Numbers (Bottom of Page)"/>
        <w:docPartUnique/>
      </w:docPartObj>
    </w:sdtPr>
    <w:sdtEndPr/>
    <w:sdtContent>
      <w:p w:rsidR="002163AE" w:rsidRDefault="002163A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D97">
          <w:rPr>
            <w:noProof/>
          </w:rPr>
          <w:t>1</w:t>
        </w:r>
        <w:r>
          <w:fldChar w:fldCharType="end"/>
        </w:r>
      </w:p>
    </w:sdtContent>
  </w:sdt>
  <w:p w:rsidR="002163AE" w:rsidRDefault="002163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2E7" w:rsidRDefault="00B052E7" w:rsidP="002163AE">
      <w:pPr>
        <w:spacing w:after="0" w:line="240" w:lineRule="auto"/>
      </w:pPr>
      <w:r>
        <w:separator/>
      </w:r>
    </w:p>
  </w:footnote>
  <w:footnote w:type="continuationSeparator" w:id="0">
    <w:p w:rsidR="00B052E7" w:rsidRDefault="00B052E7" w:rsidP="00216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AE"/>
    <w:rsid w:val="0001445F"/>
    <w:rsid w:val="002163AE"/>
    <w:rsid w:val="00233EDB"/>
    <w:rsid w:val="00404713"/>
    <w:rsid w:val="00550129"/>
    <w:rsid w:val="00570D97"/>
    <w:rsid w:val="00603B62"/>
    <w:rsid w:val="00630853"/>
    <w:rsid w:val="00692A13"/>
    <w:rsid w:val="006A0988"/>
    <w:rsid w:val="00793280"/>
    <w:rsid w:val="008244AD"/>
    <w:rsid w:val="008B4CF8"/>
    <w:rsid w:val="008B6A13"/>
    <w:rsid w:val="008D2544"/>
    <w:rsid w:val="00A25295"/>
    <w:rsid w:val="00AC5C78"/>
    <w:rsid w:val="00B052E7"/>
    <w:rsid w:val="00B4293D"/>
    <w:rsid w:val="00E30521"/>
    <w:rsid w:val="00FA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1AA0"/>
  <w15:chartTrackingRefBased/>
  <w15:docId w15:val="{3193DFF7-1740-4DFE-AA0C-53E5BB86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163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163AE"/>
  </w:style>
  <w:style w:type="paragraph" w:styleId="Rodap">
    <w:name w:val="footer"/>
    <w:basedOn w:val="Normal"/>
    <w:link w:val="RodapCarter"/>
    <w:uiPriority w:val="99"/>
    <w:unhideWhenUsed/>
    <w:rsid w:val="002163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3AE"/>
  </w:style>
  <w:style w:type="table" w:styleId="Tabelacomgrelha">
    <w:name w:val="Table Grid"/>
    <w:basedOn w:val="Tabelanormal"/>
    <w:uiPriority w:val="39"/>
    <w:rsid w:val="00216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5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315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Pereira</dc:creator>
  <cp:keywords/>
  <dc:description/>
  <cp:lastModifiedBy>Joana Pereira</cp:lastModifiedBy>
  <cp:revision>10</cp:revision>
  <dcterms:created xsi:type="dcterms:W3CDTF">2018-04-26T10:56:00Z</dcterms:created>
  <dcterms:modified xsi:type="dcterms:W3CDTF">2018-05-03T14:02:00Z</dcterms:modified>
</cp:coreProperties>
</file>